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B76676">
        <w:rPr>
          <w:rFonts w:ascii="Sylfaen" w:hAnsi="Sylfaen" w:cs="Sylfaen"/>
          <w:b/>
        </w:rPr>
        <w:t>L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B76676">
        <w:rPr>
          <w:rFonts w:ascii="Sylfaen" w:hAnsi="Sylfaen" w:cs="Sylfaen"/>
          <w:lang w:val="af-ZA"/>
        </w:rPr>
        <w:t>Ланджазатская</w:t>
      </w:r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B76676">
        <w:rPr>
          <w:rFonts w:ascii="GHEA Grapalat" w:hAnsi="GHEA Grapalat" w:cs="Sylfaen"/>
        </w:rPr>
        <w:t>L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B76676" w:rsidRPr="00B76676">
        <w:rPr>
          <w:rFonts w:ascii="GHEA Grapalat" w:hAnsi="GHEA Grapalat" w:cs="Sylfaen"/>
          <w:lang w:val="ru-RU"/>
        </w:rPr>
        <w:t>30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F565A7">
        <w:rPr>
          <w:rFonts w:ascii="Sylfaen" w:hAnsi="Sylfaen" w:cs="Arial Unicode"/>
          <w:lang w:val="ru-RU"/>
        </w:rPr>
        <w:t>Дека</w:t>
      </w:r>
      <w:r w:rsidR="00F565A7" w:rsidRPr="000E17C2">
        <w:rPr>
          <w:rFonts w:ascii="Sylfaen" w:hAnsi="Sylfaen" w:cs="Arial Unicode"/>
          <w:lang w:val="ru-RU"/>
        </w:rPr>
        <w:t>б</w:t>
      </w:r>
      <w:r w:rsidR="00F565A7">
        <w:rPr>
          <w:rFonts w:ascii="Sylfaen" w:hAnsi="Sylfaen" w:cs="Arial Unicode"/>
          <w:lang w:val="ru-RU"/>
        </w:rPr>
        <w:t>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834B1E" w:rsidRPr="00834B1E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C26EFA" w:rsidRPr="00DF051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EFA" w:rsidRPr="00814D40" w:rsidRDefault="00C26EFA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2-20</w:t>
            </w:r>
          </w:p>
        </w:tc>
        <w:tc>
          <w:tcPr>
            <w:tcW w:w="2769" w:type="dxa"/>
          </w:tcPr>
          <w:p w:rsidR="00C26EFA" w:rsidRPr="0045324E" w:rsidRDefault="00C26EFA" w:rsidP="00FE2D5C">
            <w:r w:rsidRPr="0045324E">
              <w:t>&lt;</w:t>
            </w:r>
            <w:proofErr w:type="spellStart"/>
            <w:r w:rsidRPr="0045324E">
              <w:t>Григорян</w:t>
            </w:r>
            <w:proofErr w:type="spellEnd"/>
            <w:r w:rsidRPr="0045324E">
              <w:t xml:space="preserve"> С&gt;&gt; ООО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C26EFA" w:rsidRPr="00FF42D5" w:rsidRDefault="00C26EFA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26EFA" w:rsidRPr="00FF42D5" w:rsidRDefault="00C26EFA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26EFA" w:rsidRPr="001004DD" w:rsidRDefault="00DF0513" w:rsidP="00DF051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3-ю, 9-ю, 11-ю, 13-ю 15-</w:t>
            </w:r>
            <w:r w:rsidRPr="00DF0513">
              <w:rPr>
                <w:rFonts w:ascii="Sylfaen" w:hAnsi="Sylfaen"/>
                <w:sz w:val="16"/>
                <w:szCs w:val="16"/>
                <w:lang w:val="ru-RU"/>
              </w:rPr>
              <w:t>ю</w:t>
            </w:r>
            <w:bookmarkStart w:id="0" w:name="_GoBack"/>
            <w:bookmarkEnd w:id="0"/>
            <w:r w:rsidR="00C26EFA" w:rsidRPr="001004DD">
              <w:rPr>
                <w:rFonts w:ascii="Sylfaen" w:hAnsi="Sylfaen"/>
                <w:sz w:val="16"/>
                <w:szCs w:val="16"/>
                <w:lang w:val="ru-RU"/>
              </w:rPr>
              <w:t xml:space="preserve"> 1</w:t>
            </w:r>
            <w:r w:rsidR="00F63DB3">
              <w:rPr>
                <w:rFonts w:ascii="Sylfaen" w:hAnsi="Sylfaen"/>
                <w:sz w:val="16"/>
                <w:szCs w:val="16"/>
                <w:lang w:val="ru-RU"/>
              </w:rPr>
              <w:t>8</w:t>
            </w:r>
            <w:r w:rsidR="00C26EFA" w:rsidRPr="001004DD">
              <w:rPr>
                <w:rFonts w:ascii="Sylfaen" w:hAnsi="Sylfaen"/>
                <w:sz w:val="16"/>
                <w:szCs w:val="16"/>
                <w:lang w:val="ru-RU"/>
              </w:rPr>
              <w:t>-ю</w:t>
            </w:r>
            <w:r w:rsidR="00C26EFA"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как более высокую цену, чем была представлена </w:t>
            </w:r>
            <w:r w:rsidR="00C26EFA" w:rsidRPr="001004DD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="00C26EFA" w:rsidRPr="001004DD">
              <w:rPr>
                <w:rFonts w:ascii="Sylfaen" w:hAnsi="Sylfaen"/>
                <w:sz w:val="16"/>
                <w:szCs w:val="16"/>
                <w:lang w:val="ru-RU"/>
              </w:rPr>
              <w:t>цена</w:t>
            </w:r>
            <w:r w:rsidR="00C26EFA"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="00C26EFA" w:rsidRPr="001004DD">
              <w:rPr>
                <w:rFonts w:ascii="Sylfaen" w:hAnsi="Sylfaen"/>
                <w:sz w:val="16"/>
                <w:szCs w:val="16"/>
                <w:lang w:val="ru-RU"/>
              </w:rPr>
              <w:t>покупки</w:t>
            </w:r>
            <w:r w:rsidR="00C26EFA"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  <w:tr w:rsidR="00C26EFA" w:rsidRPr="00DF051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EFA" w:rsidRPr="00FF42D5" w:rsidRDefault="00C26EFA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11</w:t>
            </w:r>
          </w:p>
        </w:tc>
        <w:tc>
          <w:tcPr>
            <w:tcW w:w="2769" w:type="dxa"/>
          </w:tcPr>
          <w:p w:rsidR="00C26EFA" w:rsidRPr="0045324E" w:rsidRDefault="00C26EFA" w:rsidP="00FE2D5C">
            <w:r w:rsidRPr="0045324E">
              <w:t>ООО "ГУД-ФУД"</w:t>
            </w:r>
          </w:p>
        </w:tc>
        <w:tc>
          <w:tcPr>
            <w:tcW w:w="2285" w:type="dxa"/>
            <w:shd w:val="clear" w:color="auto" w:fill="auto"/>
          </w:tcPr>
          <w:p w:rsidR="00C26EFA" w:rsidRDefault="00C26EFA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26EFA" w:rsidRPr="00FF42D5" w:rsidRDefault="00C26EFA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26EFA" w:rsidRPr="001004DD" w:rsidRDefault="00C26EFA" w:rsidP="0023157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 xml:space="preserve">11-ю, 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как более высокую цену, чем была представлена </w:t>
            </w:r>
            <w:r w:rsidRPr="001004DD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цена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покупки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  <w:tr w:rsidR="00C26EFA" w:rsidRPr="00DF051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EFA" w:rsidRPr="00C26EFA" w:rsidRDefault="00C26EFA" w:rsidP="00C26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  <w:r>
              <w:rPr>
                <w:rFonts w:ascii="GHEA Grapalat" w:hAnsi="GHEA Grapalat"/>
                <w:sz w:val="20"/>
                <w:szCs w:val="24"/>
                <w:lang w:val="ru-RU"/>
              </w:rPr>
              <w:t>-20</w:t>
            </w:r>
          </w:p>
        </w:tc>
        <w:tc>
          <w:tcPr>
            <w:tcW w:w="2769" w:type="dxa"/>
          </w:tcPr>
          <w:p w:rsidR="00C26EFA" w:rsidRPr="00F5670B" w:rsidRDefault="00C26EFA" w:rsidP="00FE2D5C">
            <w:pPr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2285" w:type="dxa"/>
            <w:shd w:val="clear" w:color="auto" w:fill="auto"/>
          </w:tcPr>
          <w:p w:rsidR="00C26EFA" w:rsidRPr="000921EF" w:rsidRDefault="00C26EFA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26EFA" w:rsidRPr="00FF42D5" w:rsidRDefault="00C26EFA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26EFA" w:rsidRPr="001004DD" w:rsidRDefault="00C26EFA" w:rsidP="0023157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  <w:r w:rsidR="00F63DB3">
              <w:rPr>
                <w:rFonts w:ascii="Sylfaen" w:hAnsi="Sylfaen"/>
                <w:sz w:val="16"/>
                <w:szCs w:val="16"/>
                <w:lang w:val="ru-RU"/>
              </w:rPr>
              <w:t>5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 xml:space="preserve">-ю, 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как более высокую цену, чем была представлена </w:t>
            </w:r>
            <w:r w:rsidRPr="001004DD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цена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покупки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  <w:tr w:rsidR="00C26EFA" w:rsidRPr="00DF051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EFA" w:rsidRDefault="00C26EFA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C26EFA" w:rsidRDefault="00C26EFA" w:rsidP="00FE2D5C">
            <w:proofErr w:type="spellStart"/>
            <w:r w:rsidRPr="0045324E">
              <w:t>Нарек</w:t>
            </w:r>
            <w:proofErr w:type="spellEnd"/>
            <w:r w:rsidRPr="0045324E">
              <w:t xml:space="preserve"> </w:t>
            </w:r>
            <w:proofErr w:type="spellStart"/>
            <w:r w:rsidRPr="0045324E">
              <w:t>Ованнисян</w:t>
            </w:r>
            <w:proofErr w:type="spellEnd"/>
            <w:r w:rsidRPr="0045324E">
              <w:t xml:space="preserve"> А/Д</w:t>
            </w:r>
          </w:p>
        </w:tc>
        <w:tc>
          <w:tcPr>
            <w:tcW w:w="2285" w:type="dxa"/>
            <w:shd w:val="clear" w:color="auto" w:fill="auto"/>
          </w:tcPr>
          <w:p w:rsidR="00C26EFA" w:rsidRPr="000921EF" w:rsidRDefault="00C26EFA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26EFA" w:rsidRPr="00FF42D5" w:rsidRDefault="00C26EFA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26EFA" w:rsidRPr="001004DD" w:rsidRDefault="00C26EFA" w:rsidP="0023157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 xml:space="preserve">1-ю, 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как более высокую цену, чем была представлена </w:t>
            </w:r>
            <w:r w:rsidRPr="001004DD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цена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покупки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DF0513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7B5FD0" w:rsidRDefault="005134ED" w:rsidP="00C212FA">
            <w:pPr>
              <w:spacing w:after="0" w:line="240" w:lineRule="auto"/>
            </w:pPr>
            <w:r w:rsidRPr="007B5FD0">
              <w:rPr>
                <w:rFonts w:ascii="Sylfaen" w:hAnsi="Sylfaen"/>
                <w:lang w:val="hy-AM"/>
              </w:rPr>
              <w:t>Нарека Ованнисяна А/Д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5134ED" w:rsidRPr="001B34AE" w:rsidRDefault="005134ED" w:rsidP="00FE2D5C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B34AE">
              <w:rPr>
                <w:rFonts w:cs="Calibri"/>
              </w:rPr>
              <w:t>493920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Pr="001B34AE" w:rsidRDefault="005134ED" w:rsidP="00FE2D5C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482160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136690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Pr="001B34AE" w:rsidRDefault="005134ED" w:rsidP="00FE2D5C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108160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69780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234190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232910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36870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5640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Pr="001B34AE" w:rsidRDefault="005134ED" w:rsidP="00FE2D5C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27040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129790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Pr="001B34AE" w:rsidRDefault="005134ED" w:rsidP="00FE2D5C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359070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93270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Pr="001B34AE" w:rsidRDefault="005134ED" w:rsidP="00FE2D5C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106350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25080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Pr="001B34AE" w:rsidRDefault="005134ED" w:rsidP="00FE2D5C">
            <w:pPr>
              <w:spacing w:after="100" w:afterAutospacing="1"/>
              <w:jc w:val="right"/>
              <w:rPr>
                <w:rFonts w:cs="Calibri"/>
                <w:color w:val="0070C0"/>
              </w:rPr>
            </w:pPr>
            <w:r w:rsidRPr="001B34AE">
              <w:rPr>
                <w:rFonts w:cs="Calibri"/>
                <w:color w:val="0070C0"/>
              </w:rPr>
              <w:t>220920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69760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46250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Pr="001B34AE" w:rsidRDefault="005134ED" w:rsidP="00FE2D5C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23510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72900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5670B" w:rsidRDefault="005134ED" w:rsidP="00B5678E">
            <w:pPr>
              <w:spacing w:after="0"/>
              <w:rPr>
                <w:lang w:val="ru-RU"/>
              </w:rPr>
            </w:pPr>
            <w:r w:rsidRPr="00F5670B">
              <w:rPr>
                <w:lang w:val="ru-RU"/>
              </w:rPr>
              <w:t>Карине Овакимян</w:t>
            </w:r>
            <w:proofErr w:type="gramStart"/>
            <w:r w:rsidRPr="00F5670B">
              <w:rPr>
                <w:lang w:val="ru-RU"/>
              </w:rPr>
              <w:t xml:space="preserve"> А</w:t>
            </w:r>
            <w:proofErr w:type="gramEnd"/>
            <w:r w:rsidRPr="00F5670B">
              <w:rPr>
                <w:lang w:val="ru-RU"/>
              </w:rPr>
              <w:t xml:space="preserve">/Д 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93270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125274,6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141075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66640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225720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237685,6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33105,6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5329,5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35271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122265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470400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93899,24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144200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24703,8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220920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69758,2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43814,42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29784,4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70542</w:t>
            </w:r>
          </w:p>
        </w:tc>
      </w:tr>
      <w:tr w:rsidR="005134E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134ED" w:rsidRDefault="005134ED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134ED" w:rsidRDefault="005134ED" w:rsidP="00FE2D5C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47028</w:t>
            </w:r>
          </w:p>
        </w:tc>
      </w:tr>
      <w:tr w:rsidR="005134ED" w:rsidRPr="00FF42D5" w:rsidTr="00816D4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4ED" w:rsidRPr="002D0DB3" w:rsidRDefault="005134ED" w:rsidP="00C212F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D0DB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4ED" w:rsidRPr="00F73C90" w:rsidRDefault="005134ED" w:rsidP="00F73C90">
            <w:pPr>
              <w:spacing w:after="0"/>
              <w:rPr>
                <w:lang w:val="ru-RU"/>
              </w:rPr>
            </w:pPr>
            <w:r w:rsidRPr="00090C42">
              <w:t>ООО "ГУД-ФУД</w:t>
            </w:r>
          </w:p>
        </w:tc>
        <w:tc>
          <w:tcPr>
            <w:tcW w:w="3142" w:type="dxa"/>
            <w:shd w:val="clear" w:color="auto" w:fill="auto"/>
          </w:tcPr>
          <w:p w:rsidR="005134ED" w:rsidRPr="002D0DB3" w:rsidRDefault="005134ED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5134ED" w:rsidRPr="00E56244" w:rsidRDefault="005134ED" w:rsidP="00FE2D5C">
            <w:pPr>
              <w:spacing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E56244">
              <w:rPr>
                <w:rFonts w:cs="Calibri"/>
              </w:rPr>
              <w:t>312293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AF5B24">
        <w:rPr>
          <w:rFonts w:ascii="GHEA Grapalat" w:hAnsi="GHEA Grapalat" w:cs="Sylfaen"/>
          <w:lang w:val="ru-RU"/>
        </w:rPr>
        <w:t xml:space="preserve"> L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B76676">
        <w:rPr>
          <w:rFonts w:ascii="Sylfaen" w:hAnsi="Sylfaen" w:cs="Sylfaen"/>
          <w:lang w:val="af-ZA"/>
        </w:rPr>
        <w:t>Ланджазатская</w:t>
      </w:r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C41" w:rsidRDefault="00232C41" w:rsidP="00CB030C">
      <w:pPr>
        <w:spacing w:after="0" w:line="240" w:lineRule="auto"/>
      </w:pPr>
      <w:r>
        <w:separator/>
      </w:r>
    </w:p>
  </w:endnote>
  <w:endnote w:type="continuationSeparator" w:id="0">
    <w:p w:rsidR="00232C41" w:rsidRDefault="00232C4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C41" w:rsidRDefault="00232C41" w:rsidP="00CB030C">
      <w:pPr>
        <w:spacing w:after="0" w:line="240" w:lineRule="auto"/>
      </w:pPr>
      <w:r>
        <w:separator/>
      </w:r>
    </w:p>
  </w:footnote>
  <w:footnote w:type="continuationSeparator" w:id="0">
    <w:p w:rsidR="00232C41" w:rsidRDefault="00232C4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1004DD"/>
    <w:rsid w:val="00105C93"/>
    <w:rsid w:val="00174438"/>
    <w:rsid w:val="001843DB"/>
    <w:rsid w:val="001B75E3"/>
    <w:rsid w:val="001C5E62"/>
    <w:rsid w:val="001E0E7E"/>
    <w:rsid w:val="001E2294"/>
    <w:rsid w:val="001E5086"/>
    <w:rsid w:val="001F1773"/>
    <w:rsid w:val="002026CC"/>
    <w:rsid w:val="00231578"/>
    <w:rsid w:val="00232C41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24437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134ED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72792"/>
    <w:rsid w:val="006846B7"/>
    <w:rsid w:val="006A2B7B"/>
    <w:rsid w:val="006C5B74"/>
    <w:rsid w:val="00743023"/>
    <w:rsid w:val="00754EE2"/>
    <w:rsid w:val="00762E6B"/>
    <w:rsid w:val="007B26D1"/>
    <w:rsid w:val="007B5FD0"/>
    <w:rsid w:val="007C45DD"/>
    <w:rsid w:val="0080035E"/>
    <w:rsid w:val="00814D40"/>
    <w:rsid w:val="00821295"/>
    <w:rsid w:val="00833C4C"/>
    <w:rsid w:val="00834B1E"/>
    <w:rsid w:val="00835EB0"/>
    <w:rsid w:val="00880487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6463C"/>
    <w:rsid w:val="00A70146"/>
    <w:rsid w:val="00A84F93"/>
    <w:rsid w:val="00A973A1"/>
    <w:rsid w:val="00AA0500"/>
    <w:rsid w:val="00AC0FE8"/>
    <w:rsid w:val="00AE35B7"/>
    <w:rsid w:val="00AF5B24"/>
    <w:rsid w:val="00B057B1"/>
    <w:rsid w:val="00B4127A"/>
    <w:rsid w:val="00B46605"/>
    <w:rsid w:val="00B51A39"/>
    <w:rsid w:val="00B5678E"/>
    <w:rsid w:val="00B76676"/>
    <w:rsid w:val="00BA63E9"/>
    <w:rsid w:val="00BB17EA"/>
    <w:rsid w:val="00BC753D"/>
    <w:rsid w:val="00C0621C"/>
    <w:rsid w:val="00C26EFA"/>
    <w:rsid w:val="00C54773"/>
    <w:rsid w:val="00C55345"/>
    <w:rsid w:val="00C623B3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DB19F8"/>
    <w:rsid w:val="00DF0513"/>
    <w:rsid w:val="00E00DFB"/>
    <w:rsid w:val="00E5253C"/>
    <w:rsid w:val="00E61476"/>
    <w:rsid w:val="00E62B33"/>
    <w:rsid w:val="00EA271F"/>
    <w:rsid w:val="00EB57AF"/>
    <w:rsid w:val="00EB6F29"/>
    <w:rsid w:val="00EC565D"/>
    <w:rsid w:val="00F111EF"/>
    <w:rsid w:val="00F237B8"/>
    <w:rsid w:val="00F41919"/>
    <w:rsid w:val="00F565A7"/>
    <w:rsid w:val="00F63DB3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212C-C514-4D5C-83DB-ABE90A2C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87</cp:revision>
  <cp:lastPrinted>2022-12-31T11:54:00Z</cp:lastPrinted>
  <dcterms:created xsi:type="dcterms:W3CDTF">2019-12-15T10:17:00Z</dcterms:created>
  <dcterms:modified xsi:type="dcterms:W3CDTF">2022-12-31T11:54:00Z</dcterms:modified>
</cp:coreProperties>
</file>